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2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C2EC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C2EC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03" w:rsidRDefault="008E2603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603" w:rsidRDefault="008E2603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CD" w:rsidRPr="00FC2ECD" w:rsidRDefault="00FC2ECD" w:rsidP="00FC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225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225C2D" w:rsidRPr="00F41B66" w:rsidRDefault="00225C2D" w:rsidP="00225C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стандарта первичной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-санитарной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взрослым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болезни, вызванной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иммунодефицита человека (ВИЧ)</w:t>
      </w:r>
    </w:p>
    <w:p w:rsidR="00225C2D" w:rsidRDefault="00225C2D" w:rsidP="00225C2D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Default="00225C2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Федерального закона от 21 ноября 2011 г. 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‎№ 323-ФЗ «Об основах охраны здоровья граждан в Российской Федерации» (Собрание законодательства Российской Федерации, 2011, 48, ст. 6724; 2015, 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‎№ 10, ст. 1425; 2017, № 31, ст. 4791)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</w:t>
      </w:r>
      <w:r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C2D" w:rsidRDefault="00A854F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25C2D"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стандарт первичной медико-санитарной помощи взрослым </w:t>
      </w:r>
      <w:r w:rsidR="00E24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C2D" w:rsidRPr="00F4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болезни, вызванной вирусом иммунодефицита человека (ВИЧ)</w:t>
      </w:r>
      <w:r w:rsidR="00E247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приложению;</w:t>
      </w:r>
    </w:p>
    <w:p w:rsidR="00A854FD" w:rsidRPr="00A854FD" w:rsidRDefault="00A854FD" w:rsidP="00A854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утратившим силу </w:t>
      </w:r>
      <w:r w:rsidR="00BD103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Минздрава России 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1511н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стандарта первичной </w:t>
      </w:r>
      <w:r w:rsid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медико-санитарной помощи при болезни, вызванной вирусом иммунодефицита человека (ВИЧ-инфекцией)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февраля 2013 г., регистрационный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27053)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2D" w:rsidRDefault="00225C2D" w:rsidP="00A854F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2D" w:rsidRPr="00F41B66" w:rsidRDefault="00225C2D" w:rsidP="0022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25C2D" w:rsidRPr="00225C2D" w:rsidTr="00225C2D">
        <w:tc>
          <w:tcPr>
            <w:tcW w:w="4927" w:type="dxa"/>
          </w:tcPr>
          <w:p w:rsidR="00225C2D" w:rsidRPr="00225C2D" w:rsidRDefault="00225C2D" w:rsidP="00225C2D">
            <w:pPr>
              <w:widowControl w:val="0"/>
              <w:autoSpaceDE w:val="0"/>
              <w:autoSpaceDN w:val="0"/>
              <w:spacing w:after="240" w:line="360" w:lineRule="auto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225C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Министр</w:t>
            </w:r>
          </w:p>
        </w:tc>
        <w:tc>
          <w:tcPr>
            <w:tcW w:w="4927" w:type="dxa"/>
          </w:tcPr>
          <w:p w:rsidR="00225C2D" w:rsidRPr="00225C2D" w:rsidRDefault="00225C2D" w:rsidP="00225C2D">
            <w:pPr>
              <w:widowControl w:val="0"/>
              <w:autoSpaceDE w:val="0"/>
              <w:autoSpaceDN w:val="0"/>
              <w:spacing w:after="240" w:line="36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ru-RU"/>
              </w:rPr>
            </w:pPr>
            <w:r w:rsidRPr="00225C2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В.И. Скворцова</w:t>
            </w:r>
          </w:p>
        </w:tc>
      </w:tr>
    </w:tbl>
    <w:p w:rsidR="00225C2D" w:rsidRDefault="00225C2D" w:rsidP="00225C2D">
      <w:pPr>
        <w:widowControl w:val="0"/>
        <w:autoSpaceDE w:val="0"/>
        <w:autoSpaceDN w:val="0"/>
        <w:spacing w:after="240" w:line="360" w:lineRule="auto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sectPr w:rsidR="00225C2D" w:rsidSect="00225C2D">
          <w:headerReference w:type="default" r:id="rId8"/>
          <w:pgSz w:w="11906" w:h="16838"/>
          <w:pgMar w:top="850" w:right="1134" w:bottom="1701" w:left="1134" w:header="708" w:footer="598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711FE6" w:rsidRPr="00711FE6" w:rsidTr="000635ED">
        <w:trPr>
          <w:jc w:val="right"/>
        </w:trPr>
        <w:tc>
          <w:tcPr>
            <w:tcW w:w="5323" w:type="dxa"/>
            <w:hideMark/>
          </w:tcPr>
          <w:p w:rsidR="00711FE6" w:rsidRPr="00711FE6" w:rsidRDefault="00711FE6" w:rsidP="00063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711FE6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711FE6" w:rsidRDefault="00711FE6" w:rsidP="00815E4A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815E4A" w:rsidRDefault="007F7D42" w:rsidP="00815E4A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СТАНДАРТ </w:t>
      </w:r>
      <w:r w:rsidR="00B42AF6" w:rsidRPr="00C4462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ПЕРВИЧНОЙ</w:t>
      </w:r>
      <w:r w:rsidR="00B42AF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МЕДИКО-САНИТАРНОЙ</w:t>
      </w: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помощИ </w:t>
      </w: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ВЗРОСЛЫМ ПРИ </w:t>
      </w:r>
      <w:r w:rsidR="00806E7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БОЛЕЗНИ, ВЫЗВАННОЙ ВИРУСОМ ИММУНОДЕФИЦИТА ЧЕЛОВЕКА (вич) </w:t>
      </w:r>
    </w:p>
    <w:p w:rsidR="007F7D42" w:rsidRPr="00815E4A" w:rsidRDefault="007F7D42" w:rsidP="00815E4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240" w:line="360" w:lineRule="auto"/>
        <w:jc w:val="center"/>
        <w:rPr>
          <w:caps/>
        </w:rPr>
      </w:pPr>
      <w:r w:rsidRPr="00815E4A">
        <w:rPr>
          <w:rStyle w:val="af2"/>
          <w:rFonts w:eastAsiaTheme="minorHAnsi"/>
        </w:rPr>
        <w:t xml:space="preserve">Стандартизированный модуль </w:t>
      </w:r>
      <w:r w:rsidR="00B42AF6" w:rsidRPr="00815E4A">
        <w:rPr>
          <w:rStyle w:val="af2"/>
          <w:rFonts w:eastAsiaTheme="minorHAnsi"/>
        </w:rPr>
        <w:t>первичной медико-санитарной</w:t>
      </w:r>
      <w:r w:rsidRPr="00815E4A">
        <w:rPr>
          <w:rStyle w:val="af2"/>
          <w:rFonts w:eastAsiaTheme="minorHAnsi"/>
        </w:rPr>
        <w:t xml:space="preserve"> помощи взрослым при </w:t>
      </w:r>
      <w:r w:rsidR="00806E76" w:rsidRPr="00815E4A">
        <w:rPr>
          <w:rStyle w:val="af2"/>
          <w:rFonts w:eastAsiaTheme="minorHAnsi"/>
        </w:rPr>
        <w:t>болезни, вызванной вирусом</w:t>
      </w:r>
      <w:r w:rsidR="000D71EE">
        <w:rPr>
          <w:rStyle w:val="af2"/>
          <w:rFonts w:eastAsiaTheme="minorHAnsi"/>
        </w:rPr>
        <w:t xml:space="preserve"> иммунодефицита человека (ВИЧ): первичная диагностика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/ степень тяжести</w:t>
      </w:r>
      <w:r w:rsidRPr="00BD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2AF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первичная медико-санитарная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помощь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="00B42A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42AF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 w:rsidR="00806E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E76" w:rsidRP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ервичная диагностика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Другие критерии, влияющие на формирование стандарта: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Кратность </w:t>
      </w:r>
      <w:r w:rsid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(для одного пациента</w:t>
      </w: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B42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1677" w:rsidRPr="006751E5" w:rsidRDefault="007F7D42" w:rsidP="001B1677"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 w:rsidR="0080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7F6898" w:rsidRPr="0012510E" w:rsidRDefault="001B1677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Нозологические единицы (в соответствии </w:t>
      </w: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МКБ 10):</w:t>
      </w:r>
    </w:p>
    <w:p w:rsidR="00201553" w:rsidRPr="008573DB" w:rsidRDefault="007644AC" w:rsidP="001B16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677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вирусом иммунодефицита человека [ВИЧ], проявляющаяся в виде инфекционных и паразитарных болезней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т.ч.:</w:t>
      </w:r>
    </w:p>
    <w:p w:rsidR="00201553" w:rsidRPr="008573DB" w:rsidRDefault="00201553" w:rsidP="0020155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ВИЧ, с проявлениями </w:t>
      </w:r>
      <w:proofErr w:type="spellStart"/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="007644AC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201553" w:rsidRPr="008573DB" w:rsidRDefault="007644AC" w:rsidP="0020155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бактериальных инфекций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вирусных инфекций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кандидоза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микозов</w:t>
      </w:r>
    </w:p>
    <w:p w:rsidR="00201553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01553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7644AC" w:rsidRPr="008573DB" w:rsidRDefault="007644AC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C638A2" w:rsidRPr="008573DB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C638A2" w:rsidRPr="008573DB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C638A2" w:rsidRPr="008573DB" w:rsidRDefault="00C638A2" w:rsidP="00C638A2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C638A2" w:rsidRPr="008573DB" w:rsidRDefault="00C638A2" w:rsidP="00C638A2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C638A2" w:rsidRPr="00806E76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C638A2" w:rsidRDefault="00C638A2" w:rsidP="00C638A2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C638A2" w:rsidRDefault="00C638A2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A040A1" w:rsidRPr="00A040A1" w:rsidRDefault="00A040A1" w:rsidP="00C638A2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6A2E20" w:rsidRPr="006A2E20" w:rsidRDefault="006A2E20" w:rsidP="006A2E20">
      <w:pPr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A2E20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6A2E20" w:rsidTr="00806E76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76" w:rsidRPr="00806E76" w:rsidRDefault="00806E76" w:rsidP="00806E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первичный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</w:tr>
    </w:tbl>
    <w:p w:rsidR="00D378A5" w:rsidRDefault="00D378A5" w:rsidP="00D378A5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D378A5" w:rsidRPr="00806E76" w:rsidTr="00806E76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D378A5" w:rsidRPr="00806E76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D378A5" w:rsidRPr="00806E76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D378A5" w:rsidRPr="00806E76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D378A5" w:rsidRPr="00806E76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CD8+ лимфоцитов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A26.09.001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Микроскопическое исследование мокроты на микобактерии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Mycobacterium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spp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A26.09.002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культуральное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исследование мокроты на микобактерии туберкулеза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Mycobacterium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tuberculosis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complex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A12.05.010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HLA-антигенов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A26.06.022.001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цитомегаловирусу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Cytomegalovirus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A26.06.022.002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цитомегаловирусу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Cytomegalovirus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A26.06.081.001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токсоплазме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Toxoplasma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gondii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токсоплазме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Toxoplasma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gondii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12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A26.09.080.001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ДНК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Mycobacterium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tuberculosis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complex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(микобактерий туберкулеза) в мокроте, бронхоальвеолярной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лаважной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жидкости или промывных водах бронхов методом ПЦР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B03.016.014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мочи методом Нечипоренко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A26.06.049.001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антител классов M, G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иммунодефицита человека ВИЧ-1/2 и антигена p24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 1/2 + Agp24)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A26.06.133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p24 вируса иммунодефицита человека ВИЧ-1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HIV-1,)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A26.06.101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вируса гепатита C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A26.05.021.004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ДНК вируса иммунодефицита человека методом ПЦР, качественное исследование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A09.05.025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триглицеридов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альбумина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A09.05.017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A12.28.002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функции нефронов по клиренсу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(проба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Реберга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A09.05.023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A09.05.010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A26.20.009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отделяемого из цервикального канала на вирус папилломы человека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Papilloma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9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крови на вирус иммунодефицита человека ВИЧ-1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A26.20.012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Молекулярно-биологическое исследование влагалищного отделяемого на вирус папилломы человека (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Papilloma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D378A5" w:rsidRPr="002001E0" w:rsidRDefault="002001E0" w:rsidP="002001E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9C15D7" w:rsidRPr="00806E76" w:rsidTr="00806E76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9C15D7" w:rsidRPr="00806E76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6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A05.10.006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806E76" w:rsidRPr="00806E76" w:rsidTr="00806E76">
        <w:trPr>
          <w:trHeight w:val="300"/>
        </w:trPr>
        <w:tc>
          <w:tcPr>
            <w:tcW w:w="2080" w:type="dxa"/>
            <w:noWrap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806E76" w:rsidRPr="00806E76" w:rsidRDefault="00806E76" w:rsidP="00806E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806E76" w:rsidRPr="00806E76" w:rsidRDefault="00806E76" w:rsidP="00806E76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644AC" w:rsidRPr="00D07836" w:rsidRDefault="007644AC" w:rsidP="007644AC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7644AC" w:rsidRPr="00AA78F2" w:rsidRDefault="007644AC" w:rsidP="007644AC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D55E3" w:rsidRPr="00AA78F2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D55E3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8573DB" w:rsidRPr="008573DB" w:rsidRDefault="005D55E3" w:rsidP="008573DB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p w:rsidR="007644AC" w:rsidRPr="008573DB" w:rsidRDefault="007644AC" w:rsidP="008573DB">
      <w:pPr>
        <w:pStyle w:val="a6"/>
        <w:widowControl w:val="0"/>
        <w:autoSpaceDE w:val="0"/>
        <w:autoSpaceDN w:val="0"/>
        <w:spacing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8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8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377FC0" w:rsidRPr="00AA78F2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377FC0" w:rsidRPr="00377FC0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77FC0" w:rsidRPr="00CB711E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F450E4" w:rsidRPr="00377FC0" w:rsidRDefault="00F450E4" w:rsidP="00F450E4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77FC0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41" w:rsidRPr="00CB711E" w:rsidRDefault="00DA0541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FA" w:rsidRPr="00AE5FFA" w:rsidRDefault="00F450E4" w:rsidP="008573DB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="008573DB" w:rsidRPr="008573DB">
        <w:t>болезни, вызванной вирусом иммунодефицита человека (ВИЧ)</w:t>
      </w:r>
      <w:r w:rsidR="000D71EE">
        <w:t>:</w:t>
      </w:r>
      <w:r w:rsidR="008573DB" w:rsidRPr="008573DB">
        <w:t xml:space="preserve"> предпочтительные схемы первого</w:t>
      </w:r>
      <w:r w:rsidR="000D71EE">
        <w:t xml:space="preserve"> ряда </w:t>
      </w:r>
      <w:proofErr w:type="spellStart"/>
      <w:r w:rsidR="000D71EE">
        <w:t>антиретровирусной</w:t>
      </w:r>
      <w:proofErr w:type="spellEnd"/>
      <w:r w:rsidR="000D71EE">
        <w:t xml:space="preserve"> терапии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AE5FFA" w:rsidRPr="00567DDC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AE5FFA" w:rsidRPr="00567DDC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450E4"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первичная медико-санитарная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помощь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450E4"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3DB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="008573DB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73DB"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ряд, предпочтительные схемы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AE5FFA" w:rsidRPr="0012510E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E5FFA" w:rsidRPr="0012510E" w:rsidRDefault="00AE5FFA" w:rsidP="00AE5FFA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 w:rsid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6751E5" w:rsidRDefault="006751E5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8573DB" w:rsidRPr="008573DB" w:rsidRDefault="008573DB" w:rsidP="008573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8573DB" w:rsidRP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8573DB" w:rsidRP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8573DB" w:rsidRPr="008573DB" w:rsidRDefault="008573DB" w:rsidP="008573DB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8573DB" w:rsidRPr="008573DB" w:rsidRDefault="008573DB" w:rsidP="008573DB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8573DB" w:rsidRPr="00806E76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8573DB" w:rsidRDefault="008573DB" w:rsidP="008573DB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8573DB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8573DB" w:rsidRPr="00A040A1" w:rsidRDefault="008573DB" w:rsidP="008573DB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6751E5" w:rsidRPr="006A2E20" w:rsidRDefault="006751E5" w:rsidP="006751E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751E5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573DB" w:rsidRPr="006A2E20" w:rsidTr="00B2499F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A1606E" w:rsidP="00857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DB" w:rsidRPr="00806E76" w:rsidRDefault="00A1606E" w:rsidP="00857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8573DB" w:rsidP="008573DB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3DB" w:rsidRPr="00806E76" w:rsidRDefault="00A1606E" w:rsidP="008573DB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573DB"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867CB2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A1606E" w:rsidTr="00A1606E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A1606E" w:rsidRPr="00A1606E" w:rsidTr="00A1606E">
        <w:trPr>
          <w:trHeight w:val="12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A09.05.022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9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A26.06.039.002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867CB2" w:rsidRPr="002001E0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A1606E" w:rsidTr="00A1606E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A1606E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6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A1606E" w:rsidRPr="00A1606E" w:rsidTr="00A1606E">
        <w:trPr>
          <w:trHeight w:val="300"/>
        </w:trPr>
        <w:tc>
          <w:tcPr>
            <w:tcW w:w="2080" w:type="dxa"/>
            <w:noWrap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A1606E" w:rsidRPr="00A1606E" w:rsidRDefault="00A1606E" w:rsidP="00A160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A1606E" w:rsidRPr="00A1606E" w:rsidRDefault="00A1606E" w:rsidP="00A1606E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867CB2" w:rsidRDefault="00867CB2" w:rsidP="009D4564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9D4564" w:rsidRPr="009D4564" w:rsidRDefault="009D4564" w:rsidP="009D4564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867CB2" w:rsidRPr="00AA78F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867CB2" w:rsidRPr="00AA78F2" w:rsidRDefault="00867CB2" w:rsidP="00867CB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867CB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386155" w:rsidRDefault="00386155" w:rsidP="003861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95F64" w:rsidRPr="00FD1A3A" w:rsidTr="00B95F64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95F64" w:rsidRPr="00481CA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1757" w:type="dxa"/>
            <w:vAlign w:val="center"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95F64" w:rsidRPr="00FD1A3A" w:rsidRDefault="00B95F64" w:rsidP="00B95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Тенофовир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A1606E" w:rsidRPr="00263633" w:rsidRDefault="00B2499F" w:rsidP="00F14D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109 500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J05AG03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Эфавиренз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A1606E" w:rsidRPr="00263633" w:rsidRDefault="00B2499F" w:rsidP="00B249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A1606E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A1606E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J05AF05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6E" w:rsidRPr="008E047C" w:rsidRDefault="00A1606E" w:rsidP="008E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A1606E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7" w:type="dxa"/>
            <w:noWrap/>
            <w:vAlign w:val="center"/>
          </w:tcPr>
          <w:p w:rsidR="00A1606E" w:rsidRPr="00263633" w:rsidRDefault="00B2499F" w:rsidP="00A160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A1606E"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</w:tbl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787C9A" w:rsidRPr="00AA78F2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787C9A" w:rsidRPr="00377FC0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87C9A" w:rsidRPr="00CB711E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F80F62" w:rsidRDefault="00F80F62" w:rsidP="00F80F6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B2499F" w:rsidRDefault="00B2499F" w:rsidP="00F80F6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9F" w:rsidRPr="00AE5FFA" w:rsidRDefault="00B2499F" w:rsidP="007205B3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="007205B3" w:rsidRPr="007205B3">
        <w:t>болезни, вызванной вирусом</w:t>
      </w:r>
      <w:r w:rsidR="000D71EE">
        <w:t xml:space="preserve"> иммунодефицита человека (ВИЧ): </w:t>
      </w:r>
      <w:r w:rsidR="007205B3" w:rsidRPr="007205B3">
        <w:t>альтернативные схемы первого</w:t>
      </w:r>
      <w:r w:rsidR="000D71EE">
        <w:t xml:space="preserve"> ряда </w:t>
      </w:r>
      <w:proofErr w:type="spellStart"/>
      <w:r w:rsidR="000D71EE">
        <w:t>антиретровирусной</w:t>
      </w:r>
      <w:proofErr w:type="spellEnd"/>
      <w:r w:rsidR="000D71EE">
        <w:t xml:space="preserve"> терапии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B2499F" w:rsidRPr="007F7D42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B2499F" w:rsidRPr="00567DDC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B2499F" w:rsidRPr="00567DDC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ряд, </w:t>
      </w:r>
      <w:r w:rsidR="007205B3" w:rsidRPr="007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схемы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B2499F" w:rsidRPr="0012510E" w:rsidRDefault="00B2499F" w:rsidP="00B2499F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2499F" w:rsidRPr="0012510E" w:rsidRDefault="00B2499F" w:rsidP="00B2499F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B2499F" w:rsidRDefault="00B2499F" w:rsidP="00B2499F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B2499F" w:rsidRPr="008573DB" w:rsidRDefault="00B2499F" w:rsidP="00B249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B2499F" w:rsidRPr="008573DB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B2499F" w:rsidRPr="008573DB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B2499F" w:rsidRPr="008573DB" w:rsidRDefault="00B2499F" w:rsidP="00B2499F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B2499F" w:rsidRPr="008573DB" w:rsidRDefault="00B2499F" w:rsidP="00B2499F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B2499F" w:rsidRPr="00806E76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B2499F" w:rsidRDefault="00B2499F" w:rsidP="00B2499F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B2499F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B2499F" w:rsidRPr="00A040A1" w:rsidRDefault="00B2499F" w:rsidP="00B2499F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B2499F" w:rsidRPr="006A2E20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6A2E20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6A2E20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6A2E20" w:rsidTr="00B2499F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99F" w:rsidRPr="00806E76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99F" w:rsidRPr="00806E76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B2499F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12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A09.05.022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9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A26.06.039.002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B2499F" w:rsidRPr="002001E0" w:rsidRDefault="00B2499F" w:rsidP="007205B3">
      <w:pPr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B2499F" w:rsidRPr="00A1606E" w:rsidTr="00B2499F">
        <w:trPr>
          <w:trHeight w:val="300"/>
        </w:trPr>
        <w:tc>
          <w:tcPr>
            <w:tcW w:w="2080" w:type="dxa"/>
            <w:noWrap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B2499F" w:rsidRPr="00A1606E" w:rsidRDefault="00B2499F" w:rsidP="00B249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B2499F" w:rsidRPr="00A1606E" w:rsidRDefault="00B2499F" w:rsidP="00B2499F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B2499F" w:rsidRPr="009D4564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B2499F" w:rsidRPr="00AA78F2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B2499F" w:rsidRPr="00AA78F2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B2499F" w:rsidRPr="00A1606E" w:rsidTr="00B2499F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B2499F" w:rsidRPr="00A1606E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2499F" w:rsidRPr="00A1606E" w:rsidTr="00B2499F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9F" w:rsidRPr="00B2499F" w:rsidRDefault="00B2499F" w:rsidP="00B24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9F" w:rsidRPr="00B2499F" w:rsidRDefault="00B2499F" w:rsidP="00B2499F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2499F" w:rsidRPr="00FD1A3A" w:rsidTr="00B2499F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2499F" w:rsidRPr="00481CA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2"/>
            </w:r>
          </w:p>
        </w:tc>
        <w:tc>
          <w:tcPr>
            <w:tcW w:w="1757" w:type="dxa"/>
            <w:vAlign w:val="center"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2499F" w:rsidRPr="00FD1A3A" w:rsidRDefault="00B2499F" w:rsidP="00B2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J05AG03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J05AX12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18 250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522DBD" w:rsidRDefault="00522DBD" w:rsidP="008E04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30417B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522DBD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7205B3" w:rsidRDefault="00522DBD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522DBD" w:rsidRPr="007205B3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B3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522DBD" w:rsidRPr="00263633" w:rsidRDefault="00522DBD" w:rsidP="008E04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522DBD" w:rsidRPr="007205B3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DBD" w:rsidRPr="007205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522DBD" w:rsidRPr="00522DBD" w:rsidRDefault="00522DBD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</w:tbl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B2499F" w:rsidRPr="00AA78F2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B2499F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B2499F" w:rsidRPr="00377FC0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B2499F" w:rsidRPr="00CB711E" w:rsidRDefault="00B2499F" w:rsidP="007205B3">
      <w:pPr>
        <w:pStyle w:val="a6"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B2499F" w:rsidRPr="00377FC0" w:rsidRDefault="00B2499F" w:rsidP="00B2499F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205B3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5B3" w:rsidRPr="00AE5FFA" w:rsidRDefault="007205B3" w:rsidP="007205B3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7205B3">
        <w:lastRenderedPageBreak/>
        <w:t>болезни, вызванной вирусом</w:t>
      </w:r>
      <w:r w:rsidR="000D71EE">
        <w:t xml:space="preserve"> иммунодефицита человека (ВИЧ): </w:t>
      </w:r>
      <w:r w:rsidRPr="007205B3">
        <w:t>особые случаи первого</w:t>
      </w:r>
      <w:r w:rsidR="000D71EE">
        <w:t xml:space="preserve"> ряда </w:t>
      </w:r>
      <w:proofErr w:type="spellStart"/>
      <w:r w:rsidR="000D71EE">
        <w:t>антиретровирусной</w:t>
      </w:r>
      <w:proofErr w:type="spellEnd"/>
      <w:r w:rsidR="000D71EE">
        <w:t xml:space="preserve"> терапии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7205B3" w:rsidRPr="007F7D42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205B3" w:rsidRPr="00567DDC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205B3" w:rsidRPr="00567DDC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ряд, </w:t>
      </w:r>
      <w:r w:rsidRPr="00720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случаи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7205B3" w:rsidRPr="0012510E" w:rsidRDefault="007205B3" w:rsidP="007205B3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205B3" w:rsidRPr="0012510E" w:rsidRDefault="007205B3" w:rsidP="007205B3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7205B3" w:rsidRDefault="007205B3" w:rsidP="007205B3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7205B3" w:rsidRPr="008573DB" w:rsidRDefault="007205B3" w:rsidP="00720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7205B3" w:rsidRPr="008573DB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7205B3" w:rsidRPr="008573DB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7205B3" w:rsidRPr="008573DB" w:rsidRDefault="007205B3" w:rsidP="007205B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7205B3" w:rsidRPr="008573DB" w:rsidRDefault="007205B3" w:rsidP="007205B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7205B3" w:rsidRPr="00806E76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7205B3" w:rsidRDefault="007205B3" w:rsidP="007205B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7205B3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7205B3" w:rsidRPr="00A040A1" w:rsidRDefault="007205B3" w:rsidP="007205B3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7205B3" w:rsidRPr="006A2E20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6A2E20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B3" w:rsidRPr="00806E76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5B3" w:rsidRPr="00806E76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7205B3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A26.06.082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205B3" w:rsidRPr="002001E0" w:rsidRDefault="007205B3" w:rsidP="007205B3">
      <w:pPr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7205B3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7205B3" w:rsidRPr="00A1606E" w:rsidRDefault="007205B3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7205B3" w:rsidRPr="00A1606E" w:rsidRDefault="007205B3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7205B3" w:rsidRPr="009D4564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205B3" w:rsidRPr="00AA78F2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7205B3" w:rsidRPr="00AA78F2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205B3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7205B3" w:rsidRPr="00A1606E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205B3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B3" w:rsidRPr="00B2499F" w:rsidRDefault="007205B3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B3" w:rsidRPr="00B2499F" w:rsidRDefault="007205B3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536" w:type="dxa"/>
        <w:tblLayout w:type="fixed"/>
        <w:tblLook w:val="04A0"/>
      </w:tblPr>
      <w:tblGrid>
        <w:gridCol w:w="2122"/>
        <w:gridCol w:w="3118"/>
        <w:gridCol w:w="2268"/>
        <w:gridCol w:w="1757"/>
        <w:gridCol w:w="1757"/>
        <w:gridCol w:w="1757"/>
        <w:gridCol w:w="1757"/>
      </w:tblGrid>
      <w:tr w:rsidR="007205B3" w:rsidRPr="00FD1A3A" w:rsidTr="00DA4EC6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3118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7205B3" w:rsidRPr="00481CA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3"/>
            </w:r>
          </w:p>
        </w:tc>
        <w:tc>
          <w:tcPr>
            <w:tcW w:w="1757" w:type="dxa"/>
            <w:vAlign w:val="center"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7205B3" w:rsidRPr="00FD1A3A" w:rsidRDefault="007205B3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CE694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69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CE694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енофовир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амивудин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0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осфазид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J05AF06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бакавир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J05AE03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0A4585" w:rsidRDefault="00282B55" w:rsidP="008E04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0A458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85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36 500</w:t>
            </w:r>
          </w:p>
        </w:tc>
      </w:tr>
    </w:tbl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7205B3" w:rsidRPr="00AA78F2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205B3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7205B3" w:rsidRPr="00377FC0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7205B3" w:rsidRPr="00CB711E" w:rsidRDefault="007205B3" w:rsidP="007205B3">
      <w:pPr>
        <w:pStyle w:val="a6"/>
        <w:widowControl w:val="0"/>
        <w:numPr>
          <w:ilvl w:val="0"/>
          <w:numId w:val="9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7205B3" w:rsidRPr="00377FC0" w:rsidRDefault="007205B3" w:rsidP="007205B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0797E" w:rsidRPr="00AE5FFA" w:rsidRDefault="0030797E" w:rsidP="0030797E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30797E">
        <w:t>болезни, вызванной вирусо</w:t>
      </w:r>
      <w:r w:rsidR="000D71EE">
        <w:t xml:space="preserve">м иммунодефицита человека (ВИЧ): </w:t>
      </w:r>
      <w:r w:rsidRPr="0030797E">
        <w:t>предпочтительные схемы второго</w:t>
      </w:r>
      <w:r w:rsidR="000D71EE">
        <w:t xml:space="preserve"> ряда </w:t>
      </w:r>
      <w:proofErr w:type="spellStart"/>
      <w:r w:rsidR="000D71EE">
        <w:t>антиретровирусной</w:t>
      </w:r>
      <w:proofErr w:type="spellEnd"/>
      <w:r w:rsidR="000D71EE">
        <w:t xml:space="preserve"> терапии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30797E" w:rsidRPr="007F7D42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30797E" w:rsidRPr="00567DDC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30797E" w:rsidRPr="00567DDC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9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ряд, предпочтительные схемы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30797E" w:rsidRPr="0012510E" w:rsidRDefault="0030797E" w:rsidP="0030797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0797E" w:rsidRPr="0012510E" w:rsidRDefault="0030797E" w:rsidP="0030797E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30797E" w:rsidRDefault="0030797E" w:rsidP="0030797E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30797E" w:rsidRPr="008573DB" w:rsidRDefault="0030797E" w:rsidP="003079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30797E" w:rsidRPr="008573DB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30797E" w:rsidRPr="008573DB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30797E" w:rsidRPr="008573DB" w:rsidRDefault="0030797E" w:rsidP="0030797E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30797E" w:rsidRPr="008573DB" w:rsidRDefault="0030797E" w:rsidP="0030797E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30797E" w:rsidRPr="00806E76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30797E" w:rsidRDefault="0030797E" w:rsidP="0030797E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30797E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30797E" w:rsidRPr="00A040A1" w:rsidRDefault="0030797E" w:rsidP="0030797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30797E" w:rsidRPr="006A2E20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6A2E20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97E" w:rsidRPr="00806E76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97E" w:rsidRPr="00806E76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30797E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A09.05.041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30797E" w:rsidRPr="002001E0" w:rsidRDefault="0030797E" w:rsidP="0030797E">
      <w:pPr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30797E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30797E" w:rsidRPr="00A1606E" w:rsidRDefault="0030797E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30797E" w:rsidRPr="00A1606E" w:rsidRDefault="0030797E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30797E" w:rsidRPr="009D4564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0797E" w:rsidRPr="00AA78F2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30797E" w:rsidRPr="00AA78F2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30797E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30797E" w:rsidRPr="00A1606E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30797E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97E" w:rsidRPr="00B2499F" w:rsidRDefault="0030797E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97E" w:rsidRPr="00B2499F" w:rsidRDefault="0030797E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394" w:type="dxa"/>
        <w:tblLayout w:type="fixed"/>
        <w:tblLook w:val="04A0"/>
      </w:tblPr>
      <w:tblGrid>
        <w:gridCol w:w="2122"/>
        <w:gridCol w:w="2976"/>
        <w:gridCol w:w="2268"/>
        <w:gridCol w:w="1757"/>
        <w:gridCol w:w="1757"/>
        <w:gridCol w:w="1757"/>
        <w:gridCol w:w="1757"/>
      </w:tblGrid>
      <w:tr w:rsidR="0030797E" w:rsidRPr="00FD1A3A" w:rsidTr="00DA4EC6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976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30797E" w:rsidRPr="00481CA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4"/>
            </w:r>
          </w:p>
        </w:tc>
        <w:tc>
          <w:tcPr>
            <w:tcW w:w="1757" w:type="dxa"/>
            <w:vAlign w:val="center"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30797E" w:rsidRPr="00FD1A3A" w:rsidRDefault="0030797E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J05AF07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J05AG03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757" w:type="dxa"/>
            <w:noWrap/>
            <w:vAlign w:val="center"/>
          </w:tcPr>
          <w:p w:rsidR="00282B55" w:rsidRPr="00DA4EC6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DA4EC6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J05AX12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8E04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82B55" w:rsidRPr="00FD1A3A" w:rsidTr="008E047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30797E" w:rsidRDefault="00282B55" w:rsidP="008E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757" w:type="dxa"/>
            <w:noWrap/>
            <w:vAlign w:val="center"/>
          </w:tcPr>
          <w:p w:rsidR="00282B55" w:rsidRPr="0030797E" w:rsidRDefault="00282B55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7E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8E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54 750</w:t>
            </w:r>
          </w:p>
        </w:tc>
      </w:tr>
    </w:tbl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30797E" w:rsidRPr="00AA78F2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0797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30797E" w:rsidRPr="00377FC0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30797E" w:rsidRPr="00CB711E" w:rsidRDefault="0030797E" w:rsidP="0030797E">
      <w:pPr>
        <w:pStyle w:val="a6"/>
        <w:widowControl w:val="0"/>
        <w:numPr>
          <w:ilvl w:val="0"/>
          <w:numId w:val="10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30797E" w:rsidRPr="00377FC0" w:rsidRDefault="0030797E" w:rsidP="0030797E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41" w:rsidRDefault="00DA0541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22DBD" w:rsidRPr="00AE5FFA" w:rsidRDefault="00522DBD" w:rsidP="00522DBD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522DBD">
        <w:t>болезни, вызванной вирусом</w:t>
      </w:r>
      <w:r w:rsidR="000D71EE">
        <w:t xml:space="preserve"> иммунодефицита человека (ВИЧ): </w:t>
      </w:r>
      <w:r w:rsidRPr="00522DBD">
        <w:t>альтернативные схемы второго</w:t>
      </w:r>
      <w:r w:rsidR="000D71EE">
        <w:t xml:space="preserve"> ряда </w:t>
      </w:r>
      <w:proofErr w:type="spellStart"/>
      <w:r w:rsidR="000D71EE">
        <w:t>антиретровирусной</w:t>
      </w:r>
      <w:proofErr w:type="spellEnd"/>
      <w:r w:rsidR="000D71EE">
        <w:t xml:space="preserve"> терапии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ряд, </w:t>
      </w:r>
      <w:r w:rsidRPr="00522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альтернативные схемы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22DBD" w:rsidRPr="0012510E" w:rsidRDefault="00522DBD" w:rsidP="00522DBD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522DBD" w:rsidRDefault="00522DBD" w:rsidP="00522DBD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522DBD" w:rsidRPr="008573DB" w:rsidRDefault="00522DBD" w:rsidP="00522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522DBD" w:rsidRPr="00806E76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522DBD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522DBD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522DBD" w:rsidRPr="00A040A1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522DBD" w:rsidRPr="006A2E20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522DBD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A09.05.041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Pr="002001E0" w:rsidRDefault="00522DBD" w:rsidP="00522DBD">
      <w:pPr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522DBD" w:rsidRPr="009D4564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Pr="00AA78F2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394" w:type="dxa"/>
        <w:tblLayout w:type="fixed"/>
        <w:tblLook w:val="04A0"/>
      </w:tblPr>
      <w:tblGrid>
        <w:gridCol w:w="2122"/>
        <w:gridCol w:w="2976"/>
        <w:gridCol w:w="2268"/>
        <w:gridCol w:w="1757"/>
        <w:gridCol w:w="1757"/>
        <w:gridCol w:w="1757"/>
        <w:gridCol w:w="1757"/>
      </w:tblGrid>
      <w:tr w:rsidR="00522DBD" w:rsidRPr="00FD1A3A" w:rsidTr="00266BC5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976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522DBD" w:rsidRPr="00481CA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5"/>
            </w:r>
          </w:p>
        </w:tc>
        <w:tc>
          <w:tcPr>
            <w:tcW w:w="1757" w:type="dxa"/>
            <w:vAlign w:val="center"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J05AF05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876 000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J05AR10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Лопинавир+Ритонавир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66BC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Саквинавир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730 000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J05AE07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511 000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енофовир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B55" w:rsidRPr="00522DBD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BD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522DBD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73 000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Pr="00CB711E" w:rsidRDefault="00522DBD" w:rsidP="00522DBD">
      <w:pPr>
        <w:pStyle w:val="a6"/>
        <w:widowControl w:val="0"/>
        <w:numPr>
          <w:ilvl w:val="0"/>
          <w:numId w:val="11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DBD" w:rsidRPr="00AE5FFA" w:rsidRDefault="00522DBD" w:rsidP="00522DBD">
      <w:pPr>
        <w:pStyle w:val="a0"/>
      </w:pPr>
      <w:r w:rsidRPr="00F450E4">
        <w:t xml:space="preserve">Стандартизированный модуль первичной медико-санитарной помощи взрослым при </w:t>
      </w:r>
      <w:r w:rsidRPr="00522DBD">
        <w:t>болезни, вызванной вирусом</w:t>
      </w:r>
      <w:r w:rsidR="000D71EE">
        <w:t xml:space="preserve"> иммунодефицита человека (ВИЧ): </w:t>
      </w:r>
      <w:r w:rsidRPr="00522DBD">
        <w:t>трети</w:t>
      </w:r>
      <w:r w:rsidR="000D71EE">
        <w:t xml:space="preserve">й ряд </w:t>
      </w:r>
      <w:proofErr w:type="spellStart"/>
      <w:r w:rsidR="000D71EE">
        <w:lastRenderedPageBreak/>
        <w:t>антиретровирусной</w:t>
      </w:r>
      <w:proofErr w:type="spellEnd"/>
      <w:r w:rsidR="000D71EE">
        <w:t xml:space="preserve"> терапии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522DBD" w:rsidRPr="007F7D42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56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56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522DBD" w:rsidRPr="00567DDC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567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первичная медико-санитарная помощь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D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</w:t>
      </w: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>амбулаторно</w:t>
      </w:r>
      <w:proofErr w:type="spellEnd"/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12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нтиретровирусная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2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ряд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12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522DBD" w:rsidRPr="0012510E" w:rsidRDefault="00522DBD" w:rsidP="00522DB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522DBD" w:rsidRPr="0012510E" w:rsidRDefault="00522DBD" w:rsidP="00522DBD"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365</w:t>
      </w:r>
    </w:p>
    <w:p w:rsidR="00522DBD" w:rsidRDefault="00522DBD" w:rsidP="00522DBD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 (в соответствии с МКБ 10):</w:t>
      </w:r>
    </w:p>
    <w:p w:rsidR="00522DBD" w:rsidRPr="008573DB" w:rsidRDefault="00522DBD" w:rsidP="00522D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инфекционных и паразитарных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микобактериальной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бактериальных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цитомегаловирусного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вирусных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20.4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кандидоза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20.5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микозов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20.6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пневмонии, вызванной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Pneumocystis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jirovecii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инфекций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инфекционных и паразитарных болезней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20.9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злокачественных новообразований,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саркомы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Капоши</w:t>
      </w:r>
      <w:proofErr w:type="spellEnd"/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лимфомы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Беркитта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других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 лимфатической, кроветворной и родственных им тканей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других злокачественных новообразований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неуточненных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злокачественных новообразований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уточненных болезней,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энцефалопатии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лимфатического интерстициального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пневмонита</w:t>
      </w:r>
      <w:proofErr w:type="spellEnd"/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изнуряющего синдрома</w:t>
      </w:r>
    </w:p>
    <w:p w:rsidR="00522DBD" w:rsidRPr="008573DB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22.7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множественных болезней, классифицированных в других рубриках</w:t>
      </w:r>
    </w:p>
    <w:p w:rsidR="00522DBD" w:rsidRPr="008573DB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вирусом иммунодефицита человека [ВИЧ], проявляющаяся в виде других состояний, в т.ч.:</w:t>
      </w:r>
    </w:p>
    <w:p w:rsidR="00522DBD" w:rsidRPr="008573DB" w:rsidRDefault="00522DBD" w:rsidP="00522DBD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Острый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ВИЧ-инфекционный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</w:t>
      </w:r>
    </w:p>
    <w:p w:rsidR="00522DBD" w:rsidRPr="008573DB" w:rsidRDefault="00522DBD" w:rsidP="00522DBD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Болезнь, вызванная ВИЧ, с проявлениями персистентной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лимфаденопатии</w:t>
      </w:r>
      <w:proofErr w:type="spellEnd"/>
    </w:p>
    <w:p w:rsidR="00522DBD" w:rsidRPr="00806E76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73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Pr="0085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Болезнь, вызванная ВИЧ, с проявлениями гематологических и иммунологических нарушений, не классифицированных</w:t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рубриках</w:t>
      </w:r>
    </w:p>
    <w:p w:rsidR="00522DBD" w:rsidRDefault="00522DBD" w:rsidP="00522DBD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644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Болезнь, вызванная ВИЧ, с проявлениями других уточненных состояний</w:t>
      </w:r>
    </w:p>
    <w:p w:rsidR="00522DBD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Болезнь, вызванная вирусом иммунодефицита человека [ВИЧ], </w:t>
      </w:r>
      <w:proofErr w:type="spellStart"/>
      <w:r w:rsidRPr="00C63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неуточненная</w:t>
      </w:r>
      <w:proofErr w:type="spellEnd"/>
    </w:p>
    <w:p w:rsidR="00522DBD" w:rsidRPr="00A040A1" w:rsidRDefault="00522DBD" w:rsidP="00522DBD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0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Бессимптомный инфекционный статус, вызванный вирусом иммунодефицита человека [ВИЧ]</w:t>
      </w:r>
    </w:p>
    <w:p w:rsidR="00522DBD" w:rsidRPr="006A2E20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6A2E20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6A2E20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6A2E20" w:rsidTr="00522DBD">
        <w:trPr>
          <w:cantSplit/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B01.014.002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BD" w:rsidRPr="00806E76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(осмотр, консультация) врача-инфекциониста повторный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DBD" w:rsidRPr="00806E76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06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 </w:t>
            </w:r>
          </w:p>
        </w:tc>
      </w:tr>
    </w:tbl>
    <w:p w:rsidR="00522DBD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12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Молекулярно-генетическое исследование плазмы крови на наличие мутаций лекарственной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резистентности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B03.016.005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A09.05.207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молочной кислоты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Коагулограмма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A09.05.083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гликированного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гемоглобина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A09.28.011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A26.06.082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 бледной трепонеме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Treponema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pallidum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A12.06.001.002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CD4+ лимфоцитов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9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A26.05.021.001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Количественное определение РНК вируса иммунодефицита человека ВИЧ-1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Human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immunodeficiency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HIV-1) в плазме крови методом ПЦР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A09.05.041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антигена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M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A26.06.039.002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антител класса G к ядерному антигену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anti-HBc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A26.06.041.002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суммарных антител классов M и G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anti-HCV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 вирусу гепатита C (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Hepatitis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 </w:t>
            </w:r>
            <w:proofErr w:type="spellStart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virus</w:t>
            </w:r>
            <w:proofErr w:type="spellEnd"/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Pr="002001E0" w:rsidRDefault="00522DBD" w:rsidP="00522DBD">
      <w:pPr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A04.28.001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2,0  </w:t>
            </w:r>
          </w:p>
        </w:tc>
      </w:tr>
      <w:tr w:rsidR="00522DBD" w:rsidRPr="00A1606E" w:rsidTr="00522DBD">
        <w:trPr>
          <w:trHeight w:val="300"/>
        </w:trPr>
        <w:tc>
          <w:tcPr>
            <w:tcW w:w="2080" w:type="dxa"/>
            <w:noWrap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hideMark/>
          </w:tcPr>
          <w:p w:rsidR="00522DBD" w:rsidRPr="00A1606E" w:rsidRDefault="00522DBD" w:rsidP="00522D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hideMark/>
          </w:tcPr>
          <w:p w:rsidR="00522DBD" w:rsidRPr="00A1606E" w:rsidRDefault="00522DBD" w:rsidP="00522DBD">
            <w:pPr>
              <w:ind w:firstLineChars="100" w:firstLine="2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Хирургические, эндоскопические,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методы лечения, требующие анестезиологического и/или </w:t>
      </w:r>
      <w:proofErr w:type="spellStart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522DBD" w:rsidRPr="009D4564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Pr="00AA78F2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</w:t>
      </w:r>
      <w:proofErr w:type="spellStart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реаниматологического</w:t>
      </w:r>
      <w:proofErr w:type="spellEnd"/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522DBD" w:rsidRPr="00A1606E" w:rsidTr="00522DBD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522DBD" w:rsidRPr="00A1606E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522DBD" w:rsidRPr="00A1606E" w:rsidTr="00522DBD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B04.014.001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BD" w:rsidRPr="00B2499F" w:rsidRDefault="00522DBD" w:rsidP="00522D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пациентов, инфицированных вирусом иммунодефицита человека (ВИЧ-инфекцией)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1,0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BD" w:rsidRPr="00B2499F" w:rsidRDefault="00522DBD" w:rsidP="00522DBD">
            <w:pPr>
              <w:ind w:firstLineChars="100" w:firstLine="28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10,0  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522DBD" w:rsidRPr="00FD1A3A" w:rsidTr="00522DBD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522DBD" w:rsidRPr="00481CA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6"/>
            </w:r>
          </w:p>
        </w:tc>
        <w:tc>
          <w:tcPr>
            <w:tcW w:w="1757" w:type="dxa"/>
            <w:vAlign w:val="center"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тель частоты </w:t>
            </w:r>
            <w:proofErr w:type="spellStart"/>
            <w:proofErr w:type="gramStart"/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предоставле</w:t>
            </w:r>
            <w:r w:rsidRPr="00B95F6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522DBD" w:rsidRPr="00FD1A3A" w:rsidRDefault="00522DBD" w:rsidP="00522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J05AF05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219 000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Рилпивирин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9 125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J05AX08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292 000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J05AE10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438 000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J05AF07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109 500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J05AX12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18 250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J05AG01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евирапин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146 000</w:t>
            </w:r>
          </w:p>
        </w:tc>
      </w:tr>
      <w:tr w:rsidR="00282B55" w:rsidRPr="00FD1A3A" w:rsidTr="00FF473C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J05AE03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55" w:rsidRPr="001C6C1B" w:rsidRDefault="00282B55" w:rsidP="00FF4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Пероральный</w:t>
            </w:r>
            <w:proofErr w:type="spellEnd"/>
          </w:p>
        </w:tc>
        <w:tc>
          <w:tcPr>
            <w:tcW w:w="1757" w:type="dxa"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282B55" w:rsidRPr="00282B55" w:rsidRDefault="00282B55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B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282B55" w:rsidRPr="001C6C1B" w:rsidRDefault="003B3E20" w:rsidP="00FF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73 000</w:t>
            </w:r>
          </w:p>
        </w:tc>
      </w:tr>
    </w:tbl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522DBD" w:rsidRPr="00AA78F2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Pr="00CB711E" w:rsidRDefault="00522DBD" w:rsidP="00522DBD">
      <w:pPr>
        <w:pStyle w:val="a6"/>
        <w:widowControl w:val="0"/>
        <w:numPr>
          <w:ilvl w:val="0"/>
          <w:numId w:val="12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предусмотрены</w:t>
      </w:r>
      <w:proofErr w:type="gramEnd"/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моделью пациента</w:t>
      </w:r>
    </w:p>
    <w:p w:rsidR="00522DBD" w:rsidRPr="00377FC0" w:rsidRDefault="00522DBD" w:rsidP="00522DBD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22DBD" w:rsidRPr="00377FC0" w:rsidSect="00225C2D">
      <w:pgSz w:w="16838" w:h="11906" w:orient="landscape"/>
      <w:pgMar w:top="1134" w:right="850" w:bottom="1134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FD" w:rsidRDefault="00A854FD" w:rsidP="002001E0">
      <w:pPr>
        <w:spacing w:after="0" w:line="240" w:lineRule="auto"/>
      </w:pPr>
      <w:r>
        <w:separator/>
      </w:r>
    </w:p>
  </w:endnote>
  <w:endnote w:type="continuationSeparator" w:id="0">
    <w:p w:rsidR="00A854FD" w:rsidRDefault="00A854FD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FD" w:rsidRDefault="00A854FD" w:rsidP="002001E0">
      <w:pPr>
        <w:spacing w:after="0" w:line="240" w:lineRule="auto"/>
      </w:pPr>
      <w:r>
        <w:separator/>
      </w:r>
    </w:p>
  </w:footnote>
  <w:footnote w:type="continuationSeparator" w:id="0">
    <w:p w:rsidR="00A854FD" w:rsidRDefault="00A854FD" w:rsidP="002001E0">
      <w:pPr>
        <w:spacing w:after="0" w:line="240" w:lineRule="auto"/>
      </w:pPr>
      <w:r>
        <w:continuationSeparator/>
      </w:r>
    </w:p>
  </w:footnote>
  <w:footnote w:id="1">
    <w:p w:rsidR="00A854FD" w:rsidRPr="00B95F64" w:rsidRDefault="00A854F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2">
    <w:p w:rsidR="00A854FD" w:rsidRPr="00B95F64" w:rsidRDefault="00A854FD" w:rsidP="00B2499F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3">
    <w:p w:rsidR="00A854FD" w:rsidRPr="00B95F64" w:rsidRDefault="00A854FD" w:rsidP="007205B3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4">
    <w:p w:rsidR="00A854FD" w:rsidRPr="00B95F64" w:rsidRDefault="00A854FD" w:rsidP="0030797E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5">
    <w:p w:rsidR="00A854FD" w:rsidRPr="00B95F64" w:rsidRDefault="00A854FD" w:rsidP="00522DB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6">
    <w:p w:rsidR="00A854FD" w:rsidRPr="00B95F64" w:rsidRDefault="00A854FD" w:rsidP="00522DBD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906430767"/>
      <w:docPartObj>
        <w:docPartGallery w:val="Page Numbers (Top of Page)"/>
        <w:docPartUnique/>
      </w:docPartObj>
    </w:sdtPr>
    <w:sdtContent>
      <w:p w:rsidR="00A854FD" w:rsidRPr="00225C2D" w:rsidRDefault="00A854FD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225C2D">
          <w:rPr>
            <w:rFonts w:ascii="Times New Roman" w:hAnsi="Times New Roman" w:cs="Times New Roman"/>
            <w:sz w:val="24"/>
          </w:rPr>
          <w:fldChar w:fldCharType="begin"/>
        </w:r>
        <w:r w:rsidRPr="00225C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25C2D">
          <w:rPr>
            <w:rFonts w:ascii="Times New Roman" w:hAnsi="Times New Roman" w:cs="Times New Roman"/>
            <w:sz w:val="24"/>
          </w:rPr>
          <w:fldChar w:fldCharType="separate"/>
        </w:r>
        <w:r w:rsidR="00711FE6">
          <w:rPr>
            <w:rFonts w:ascii="Times New Roman" w:hAnsi="Times New Roman" w:cs="Times New Roman"/>
            <w:noProof/>
            <w:sz w:val="24"/>
          </w:rPr>
          <w:t>2</w:t>
        </w:r>
        <w:r w:rsidRPr="00225C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854FD" w:rsidRDefault="00A854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18"/>
    <w:multiLevelType w:val="hybridMultilevel"/>
    <w:tmpl w:val="DB666D78"/>
    <w:lvl w:ilvl="0" w:tplc="9A147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BD3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33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9B23F6D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E5B6B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83CA8"/>
    <w:multiLevelType w:val="hybridMultilevel"/>
    <w:tmpl w:val="8F58C91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20D3F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84AD7"/>
    <w:rsid w:val="000A4585"/>
    <w:rsid w:val="000D71EE"/>
    <w:rsid w:val="0012510E"/>
    <w:rsid w:val="001B1677"/>
    <w:rsid w:val="001C6C1B"/>
    <w:rsid w:val="002001E0"/>
    <w:rsid w:val="00201553"/>
    <w:rsid w:val="00225C2D"/>
    <w:rsid w:val="00263633"/>
    <w:rsid w:val="00266BC5"/>
    <w:rsid w:val="00282B55"/>
    <w:rsid w:val="0030417B"/>
    <w:rsid w:val="0030797E"/>
    <w:rsid w:val="00377FC0"/>
    <w:rsid w:val="00386155"/>
    <w:rsid w:val="003A7F62"/>
    <w:rsid w:val="003B3E20"/>
    <w:rsid w:val="003C08AB"/>
    <w:rsid w:val="00421644"/>
    <w:rsid w:val="00465532"/>
    <w:rsid w:val="00481CAA"/>
    <w:rsid w:val="004F6A9D"/>
    <w:rsid w:val="00522DBD"/>
    <w:rsid w:val="00526E26"/>
    <w:rsid w:val="00567DDC"/>
    <w:rsid w:val="005A5D10"/>
    <w:rsid w:val="005D55E3"/>
    <w:rsid w:val="006751E5"/>
    <w:rsid w:val="006A2E20"/>
    <w:rsid w:val="00711FE6"/>
    <w:rsid w:val="007205B3"/>
    <w:rsid w:val="00760803"/>
    <w:rsid w:val="00762454"/>
    <w:rsid w:val="007644AC"/>
    <w:rsid w:val="00787C9A"/>
    <w:rsid w:val="007F6898"/>
    <w:rsid w:val="007F7D42"/>
    <w:rsid w:val="00806E76"/>
    <w:rsid w:val="00815E4A"/>
    <w:rsid w:val="008573DB"/>
    <w:rsid w:val="00864C55"/>
    <w:rsid w:val="0086721F"/>
    <w:rsid w:val="00867CB2"/>
    <w:rsid w:val="008E047C"/>
    <w:rsid w:val="008E2603"/>
    <w:rsid w:val="008F7C80"/>
    <w:rsid w:val="00903E4A"/>
    <w:rsid w:val="00970A18"/>
    <w:rsid w:val="009C15D7"/>
    <w:rsid w:val="009C755E"/>
    <w:rsid w:val="009D4564"/>
    <w:rsid w:val="00A040A1"/>
    <w:rsid w:val="00A1606E"/>
    <w:rsid w:val="00A854FD"/>
    <w:rsid w:val="00AC08A9"/>
    <w:rsid w:val="00AC0EEA"/>
    <w:rsid w:val="00AE5FFA"/>
    <w:rsid w:val="00B2499F"/>
    <w:rsid w:val="00B42AF6"/>
    <w:rsid w:val="00B95F64"/>
    <w:rsid w:val="00BD1031"/>
    <w:rsid w:val="00BD3FF8"/>
    <w:rsid w:val="00C1746C"/>
    <w:rsid w:val="00C274F4"/>
    <w:rsid w:val="00C312CE"/>
    <w:rsid w:val="00C445DB"/>
    <w:rsid w:val="00C44626"/>
    <w:rsid w:val="00C638A2"/>
    <w:rsid w:val="00CE6946"/>
    <w:rsid w:val="00D07836"/>
    <w:rsid w:val="00D378A5"/>
    <w:rsid w:val="00D44384"/>
    <w:rsid w:val="00D579F7"/>
    <w:rsid w:val="00D7195A"/>
    <w:rsid w:val="00D84B57"/>
    <w:rsid w:val="00DA0541"/>
    <w:rsid w:val="00DA4EC6"/>
    <w:rsid w:val="00E07DED"/>
    <w:rsid w:val="00E24742"/>
    <w:rsid w:val="00E33347"/>
    <w:rsid w:val="00EC0CBA"/>
    <w:rsid w:val="00F14D15"/>
    <w:rsid w:val="00F450E4"/>
    <w:rsid w:val="00F80F62"/>
    <w:rsid w:val="00FC2ECD"/>
    <w:rsid w:val="00FD1A3A"/>
    <w:rsid w:val="00FF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21644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8A6C-D784-4CBD-A337-F4582689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8924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Semakova</dc:creator>
  <cp:keywords/>
  <dc:description/>
  <cp:lastModifiedBy>MoskalevAA</cp:lastModifiedBy>
  <cp:revision>9</cp:revision>
  <cp:lastPrinted>2018-04-18T12:07:00Z</cp:lastPrinted>
  <dcterms:created xsi:type="dcterms:W3CDTF">2018-04-12T06:28:00Z</dcterms:created>
  <dcterms:modified xsi:type="dcterms:W3CDTF">2018-04-18T12:49:00Z</dcterms:modified>
</cp:coreProperties>
</file>